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7F8" w:rsidRDefault="00011D30">
      <w:pPr>
        <w:rPr>
          <w:rFonts w:ascii="Times New Roman" w:hAnsi="Times New Roman" w:cs="Times New Roman"/>
          <w:sz w:val="28"/>
          <w:szCs w:val="28"/>
        </w:rPr>
      </w:pPr>
      <w:r w:rsidRPr="00011D30">
        <w:rPr>
          <w:rFonts w:ascii="Times New Roman" w:hAnsi="Times New Roman" w:cs="Times New Roman"/>
          <w:sz w:val="28"/>
          <w:szCs w:val="28"/>
        </w:rPr>
        <w:t xml:space="preserve">Заполните </w:t>
      </w:r>
      <w:r>
        <w:rPr>
          <w:rFonts w:ascii="Times New Roman" w:hAnsi="Times New Roman" w:cs="Times New Roman"/>
          <w:sz w:val="28"/>
          <w:szCs w:val="28"/>
        </w:rPr>
        <w:t>таблицу. В таблицу внесите все изученные Вами методы начиная с первой недели.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метода очистки воды</w:t>
            </w: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описание метода</w:t>
            </w: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Достоинства</w:t>
            </w: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Недостатки</w:t>
            </w:r>
          </w:p>
        </w:tc>
      </w:tr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1D30" w:rsidTr="00011D30"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7" w:type="dxa"/>
          </w:tcPr>
          <w:p w:rsidR="00011D30" w:rsidRDefault="00011D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1D30" w:rsidRPr="00011D30" w:rsidRDefault="00011D30">
      <w:pPr>
        <w:rPr>
          <w:rFonts w:ascii="Times New Roman" w:hAnsi="Times New Roman" w:cs="Times New Roman"/>
          <w:sz w:val="28"/>
          <w:szCs w:val="28"/>
        </w:rPr>
      </w:pPr>
    </w:p>
    <w:sectPr w:rsidR="00011D30" w:rsidRPr="00011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425"/>
    <w:rsid w:val="00011D30"/>
    <w:rsid w:val="00181425"/>
    <w:rsid w:val="00442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E751EA-6145-4A73-9B98-0682EDA0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1D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2021-11-26T04:20:00Z</dcterms:created>
  <dcterms:modified xsi:type="dcterms:W3CDTF">2021-11-26T04:24:00Z</dcterms:modified>
</cp:coreProperties>
</file>